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39F" w:rsidRDefault="0093039F" w:rsidP="0093039F">
      <w:proofErr w:type="spellStart"/>
      <w:r>
        <w:t>Финуниверситет</w:t>
      </w:r>
      <w:proofErr w:type="spellEnd"/>
      <w:r>
        <w:t xml:space="preserve"> (Санкт-Петербурга филиал) – 2</w:t>
      </w:r>
      <w:r w:rsidR="00EC6940">
        <w:t>6</w:t>
      </w:r>
      <w:r w:rsidR="00074FA8">
        <w:t> </w:t>
      </w:r>
      <w:r>
        <w:t>000</w:t>
      </w:r>
      <w:r w:rsidR="00074FA8">
        <w:t xml:space="preserve"> руб.</w:t>
      </w:r>
    </w:p>
    <w:p w:rsidR="00074FA8" w:rsidRDefault="00C53842" w:rsidP="0093039F">
      <w:hyperlink r:id="rId5" w:history="1">
        <w:r w:rsidR="00074FA8" w:rsidRPr="00DF6D4E">
          <w:rPr>
            <w:rStyle w:val="a3"/>
          </w:rPr>
          <w:t>https://spb.fa.ru/dpo/gos-fin-control/</w:t>
        </w:r>
      </w:hyperlink>
      <w:r w:rsidR="00074FA8" w:rsidRPr="00074FA8">
        <w:t xml:space="preserve"> </w:t>
      </w:r>
    </w:p>
    <w:p w:rsidR="00074FA8" w:rsidRDefault="00074FA8" w:rsidP="0093039F">
      <w:r w:rsidRPr="00074FA8">
        <w:rPr>
          <w:noProof/>
          <w:lang w:eastAsia="ru-RU"/>
        </w:rPr>
        <w:drawing>
          <wp:inline distT="0" distB="0" distL="0" distR="0" wp14:anchorId="4B4BFA55" wp14:editId="5454E571">
            <wp:extent cx="9886727" cy="541020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99797" cy="541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39F" w:rsidRDefault="0093039F" w:rsidP="0093039F"/>
    <w:p w:rsidR="00D25D7E" w:rsidRDefault="00F63903">
      <w:proofErr w:type="spellStart"/>
      <w:r>
        <w:lastRenderedPageBreak/>
        <w:t>Финконт</w:t>
      </w:r>
      <w:proofErr w:type="spellEnd"/>
      <w:r>
        <w:t xml:space="preserve"> – </w:t>
      </w:r>
      <w:r w:rsidR="00002A8A">
        <w:t>45 000</w:t>
      </w:r>
    </w:p>
    <w:p w:rsidR="00F63903" w:rsidRDefault="00C53842">
      <w:pPr>
        <w:rPr>
          <w:rStyle w:val="a3"/>
        </w:rPr>
      </w:pPr>
      <w:hyperlink r:id="rId7" w:history="1">
        <w:r w:rsidR="00F63903" w:rsidRPr="0021765D">
          <w:rPr>
            <w:rStyle w:val="a3"/>
          </w:rPr>
          <w:t>https://www.fcaudit.ru/training/all/gosudarstvennyy-finansovyy-kontrol-kurs-v-spb/</w:t>
        </w:r>
      </w:hyperlink>
    </w:p>
    <w:p w:rsidR="00002A8A" w:rsidRDefault="00002A8A">
      <w:pPr>
        <w:rPr>
          <w:rStyle w:val="a3"/>
        </w:rPr>
      </w:pPr>
      <w:r w:rsidRPr="00002A8A">
        <w:rPr>
          <w:rStyle w:val="a3"/>
          <w:noProof/>
          <w:lang w:eastAsia="ru-RU"/>
        </w:rPr>
        <w:drawing>
          <wp:inline distT="0" distB="0" distL="0" distR="0" wp14:anchorId="2CF627C6" wp14:editId="00B9543C">
            <wp:extent cx="9344025" cy="509586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43061" cy="509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39F" w:rsidRDefault="0093039F">
      <w:pPr>
        <w:rPr>
          <w:rStyle w:val="a3"/>
        </w:rPr>
      </w:pPr>
    </w:p>
    <w:p w:rsidR="0093039F" w:rsidRDefault="0093039F"/>
    <w:p w:rsidR="0093039F" w:rsidRDefault="0093039F"/>
    <w:p w:rsidR="00F63903" w:rsidRDefault="00621C50">
      <w:r>
        <w:t xml:space="preserve">ЦНТИ ПРОГРЕСС </w:t>
      </w:r>
      <w:r w:rsidR="001E15AF">
        <w:t>–</w:t>
      </w:r>
      <w:r w:rsidR="00EC6940">
        <w:t xml:space="preserve"> </w:t>
      </w:r>
      <w:r w:rsidR="00002A8A" w:rsidRPr="00002A8A">
        <w:t>54 390 руб.</w:t>
      </w:r>
    </w:p>
    <w:p w:rsidR="00EC6940" w:rsidRDefault="00C53842">
      <w:hyperlink r:id="rId9" w:history="1">
        <w:r w:rsidR="00EC6940" w:rsidRPr="00D66DA7">
          <w:rPr>
            <w:rStyle w:val="a3"/>
          </w:rPr>
          <w:t>https://www.cntiprogress.ru/seminarsforcolumn/14673.aspx</w:t>
        </w:r>
      </w:hyperlink>
    </w:p>
    <w:p w:rsidR="0093039F" w:rsidRDefault="00002A8A">
      <w:bookmarkStart w:id="0" w:name="_GoBack"/>
      <w:r w:rsidRPr="00002A8A">
        <w:rPr>
          <w:noProof/>
          <w:lang w:eastAsia="ru-RU"/>
        </w:rPr>
        <w:drawing>
          <wp:inline distT="0" distB="0" distL="0" distR="0" wp14:anchorId="280ED099" wp14:editId="3730B544">
            <wp:extent cx="9629775" cy="52586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33619" cy="526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63903" w:rsidRDefault="00F63903"/>
    <w:p w:rsidR="00F63903" w:rsidRDefault="00EC6940">
      <w:r>
        <w:t xml:space="preserve">Итог: </w:t>
      </w:r>
      <w:r w:rsidR="007D05A4">
        <w:t>2</w:t>
      </w:r>
      <w:r>
        <w:t>6</w:t>
      </w:r>
      <w:r w:rsidR="007D05A4">
        <w:t>000*1</w:t>
      </w:r>
      <w:r w:rsidR="007E2B9D">
        <w:t>3</w:t>
      </w:r>
      <w:r w:rsidR="00002A8A">
        <w:t xml:space="preserve"> </w:t>
      </w:r>
      <w:r w:rsidR="00493CBF">
        <w:t>=</w:t>
      </w:r>
      <w:r w:rsidR="00002A8A">
        <w:t xml:space="preserve"> </w:t>
      </w:r>
      <w:r>
        <w:t>338 000</w:t>
      </w:r>
      <w:r w:rsidR="00493CBF">
        <w:t xml:space="preserve"> руб</w:t>
      </w:r>
      <w:r w:rsidR="001E15AF">
        <w:t>.</w:t>
      </w:r>
    </w:p>
    <w:sectPr w:rsidR="00F63903" w:rsidSect="00EC6940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D51"/>
    <w:rsid w:val="00002A8A"/>
    <w:rsid w:val="00074FA8"/>
    <w:rsid w:val="001E15AF"/>
    <w:rsid w:val="00493CBF"/>
    <w:rsid w:val="00621C50"/>
    <w:rsid w:val="006A1D24"/>
    <w:rsid w:val="007D05A4"/>
    <w:rsid w:val="007E2B9D"/>
    <w:rsid w:val="0093039F"/>
    <w:rsid w:val="00B32365"/>
    <w:rsid w:val="00C53842"/>
    <w:rsid w:val="00C83D51"/>
    <w:rsid w:val="00CE25E4"/>
    <w:rsid w:val="00D25D7E"/>
    <w:rsid w:val="00EC6940"/>
    <w:rsid w:val="00F63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63903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93039F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30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03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63903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93039F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30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03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s://www.fcaudit.ru/training/all/gosudarstvennyy-finansovyy-kontrol-kurs-v-spb/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hyperlink" Target="https://spb.fa.ru/dpo/gos-fin-control/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cntiprogress.ru/seminarsforcolumn/14673.asp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Титова Наталья Викторовна</dc:creator>
  <cp:lastModifiedBy>Титова Наталья Викторовна</cp:lastModifiedBy>
  <cp:revision>6</cp:revision>
  <dcterms:created xsi:type="dcterms:W3CDTF">2024-06-04T09:22:00Z</dcterms:created>
  <dcterms:modified xsi:type="dcterms:W3CDTF">2025-06-04T12:00:00Z</dcterms:modified>
</cp:coreProperties>
</file>